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22"/>
        <w:gridCol w:w="2570"/>
        <w:gridCol w:w="9194"/>
      </w:tblGrid>
      <w:tr w:rsidR="008E378B" w:rsidRPr="002B3CC1" w:rsidTr="00AC2E64">
        <w:tc>
          <w:tcPr>
            <w:tcW w:w="3022" w:type="dxa"/>
          </w:tcPr>
          <w:p w:rsidR="008E378B" w:rsidRPr="002B3CC1" w:rsidRDefault="00A26F3D" w:rsidP="00AC2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378B">
              <w:rPr>
                <w:rFonts w:ascii="Times New Roman" w:hAnsi="Times New Roman" w:cs="Times New Roman"/>
                <w:sz w:val="28"/>
                <w:szCs w:val="28"/>
              </w:rPr>
              <w:t>нженер предприятия</w:t>
            </w:r>
          </w:p>
        </w:tc>
        <w:tc>
          <w:tcPr>
            <w:tcW w:w="2570" w:type="dxa"/>
          </w:tcPr>
          <w:p w:rsidR="008E378B" w:rsidRPr="002B3CC1" w:rsidRDefault="008E378B" w:rsidP="00AC2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8E378B" w:rsidRPr="002B3CC1" w:rsidRDefault="008E378B" w:rsidP="00AC2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4" w:type="dxa"/>
          </w:tcPr>
          <w:p w:rsidR="008E378B" w:rsidRPr="002B3CC1" w:rsidRDefault="00A26F3D" w:rsidP="00AC2E6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="008E37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нженер</w:t>
            </w:r>
          </w:p>
          <w:p w:rsidR="008E378B" w:rsidRDefault="008E378B" w:rsidP="00AC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C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2B3CC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2B3C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B3CC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B3CC1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итогам собеседования </w:t>
            </w:r>
          </w:p>
          <w:p w:rsidR="008E378B" w:rsidRDefault="008E378B" w:rsidP="00AC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C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Должностные обязанности:</w:t>
            </w:r>
            <w:r w:rsidRPr="002B3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2E5" w:rsidRPr="002B3CC1" w:rsidRDefault="006F12E5" w:rsidP="00AC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DB">
              <w:rPr>
                <w:rFonts w:ascii="Times New Roman" w:hAnsi="Times New Roman" w:cs="Times New Roman"/>
                <w:sz w:val="28"/>
                <w:szCs w:val="28"/>
              </w:rPr>
              <w:t>организация бесперебойной и эффективной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автомобильного и машинно-тракторного парка и сельскохозяйственного оборудования,</w:t>
            </w:r>
          </w:p>
          <w:p w:rsidR="008E378B" w:rsidRPr="00401234" w:rsidRDefault="008E378B" w:rsidP="00AC2E6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32DB">
              <w:rPr>
                <w:rFonts w:ascii="Times New Roman" w:hAnsi="Times New Roman" w:cs="Times New Roman"/>
                <w:sz w:val="28"/>
                <w:szCs w:val="28"/>
              </w:rPr>
              <w:t>организация бесперебойной и эффективной работы систем энергоснабжения, водоснабжения, водоотведения, газового хозяйства, вентиляции, системы охлаждения, отопительной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крупного предприятия</w:t>
            </w:r>
            <w:r w:rsidR="006F12E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C32DB">
              <w:rPr>
                <w:rFonts w:ascii="Times New Roman" w:hAnsi="Times New Roman" w:cs="Times New Roman"/>
                <w:sz w:val="28"/>
                <w:szCs w:val="28"/>
              </w:rPr>
              <w:t>соблюдение графиков технического обслуживания и ремонта; контроль соблюдения правил эксплуатации оборудования; участие в разработке бюджета; контроль результатов работы технического и инженерного отделов</w:t>
            </w:r>
            <w:r w:rsidRPr="00B06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378B" w:rsidRPr="002B3CC1" w:rsidRDefault="008E378B" w:rsidP="00AC2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CC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Требования:</w:t>
            </w:r>
            <w:r w:rsidRPr="002B3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378B" w:rsidRPr="008A217F" w:rsidRDefault="008E378B" w:rsidP="00AC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DB">
              <w:rPr>
                <w:rFonts w:ascii="Times New Roman" w:hAnsi="Times New Roman" w:cs="Times New Roman"/>
                <w:sz w:val="28"/>
                <w:szCs w:val="28"/>
              </w:rPr>
              <w:t>высшее техническое образование; опыт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26F3D">
              <w:rPr>
                <w:rFonts w:ascii="Times New Roman" w:hAnsi="Times New Roman" w:cs="Times New Roman"/>
                <w:sz w:val="28"/>
                <w:szCs w:val="28"/>
              </w:rPr>
              <w:t xml:space="preserve"> в должности инженера  более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  <w:p w:rsidR="008E378B" w:rsidRPr="00A319C6" w:rsidRDefault="008E378B" w:rsidP="00AC2E6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378B" w:rsidRPr="002B3CC1" w:rsidRDefault="008E378B" w:rsidP="00AC2E6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C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Мы предлагаем: </w:t>
            </w:r>
          </w:p>
          <w:p w:rsidR="008E378B" w:rsidRPr="002B3CC1" w:rsidRDefault="008E378B" w:rsidP="00AC2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официальное трудоустройство; социальный пакет в соответствии с ТК РФ; </w:t>
            </w:r>
            <w:r w:rsidR="006F1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служебный автомобиль, корпоративная связь, санаторно-курортное лечение,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оплаты труда обсуждается при собеседовании.</w:t>
            </w:r>
          </w:p>
          <w:p w:rsidR="008E378B" w:rsidRDefault="008E378B" w:rsidP="00AC2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78B" w:rsidRDefault="008E378B" w:rsidP="00AC2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78B" w:rsidRPr="002B3CC1" w:rsidRDefault="008E378B" w:rsidP="00AC2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A41" w:rsidRDefault="00E22A41"/>
    <w:sectPr w:rsidR="00E22A41" w:rsidSect="008E37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78B"/>
    <w:rsid w:val="00272AD1"/>
    <w:rsid w:val="004F234D"/>
    <w:rsid w:val="006F12E5"/>
    <w:rsid w:val="008E2E2C"/>
    <w:rsid w:val="008E378B"/>
    <w:rsid w:val="0096497A"/>
    <w:rsid w:val="00A26F3D"/>
    <w:rsid w:val="00DF72F6"/>
    <w:rsid w:val="00E22A41"/>
    <w:rsid w:val="00E2407B"/>
    <w:rsid w:val="00FB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802</Characters>
  <Application>Microsoft Office Word</Application>
  <DocSecurity>0</DocSecurity>
  <Lines>6</Lines>
  <Paragraphs>1</Paragraphs>
  <ScaleCrop>false</ScaleCrop>
  <Company>ООО «Агрофирма «Золотая нива»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kovalenko_ou</dc:creator>
  <cp:lastModifiedBy>Admin</cp:lastModifiedBy>
  <cp:revision>4</cp:revision>
  <cp:lastPrinted>2016-12-16T06:54:00Z</cp:lastPrinted>
  <dcterms:created xsi:type="dcterms:W3CDTF">2016-12-13T14:06:00Z</dcterms:created>
  <dcterms:modified xsi:type="dcterms:W3CDTF">2016-12-16T06:54:00Z</dcterms:modified>
</cp:coreProperties>
</file>