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2"/>
        <w:gridCol w:w="2570"/>
        <w:gridCol w:w="9194"/>
      </w:tblGrid>
      <w:tr w:rsidR="00401234" w:rsidRPr="002B3CC1" w:rsidTr="009F26DD">
        <w:tc>
          <w:tcPr>
            <w:tcW w:w="3022" w:type="dxa"/>
          </w:tcPr>
          <w:p w:rsidR="00401234" w:rsidRPr="000C44FD" w:rsidRDefault="00044125" w:rsidP="009F26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570" w:type="dxa"/>
          </w:tcPr>
          <w:p w:rsidR="00401234" w:rsidRPr="002B3CC1" w:rsidRDefault="00401234" w:rsidP="009F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401234" w:rsidRPr="002B3CC1" w:rsidRDefault="00401234" w:rsidP="0040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4" w:type="dxa"/>
          </w:tcPr>
          <w:p w:rsidR="00401234" w:rsidRPr="002B3CC1" w:rsidRDefault="00044125" w:rsidP="009F26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Юрисконсульт</w:t>
            </w:r>
          </w:p>
          <w:p w:rsidR="00401234" w:rsidRDefault="00401234" w:rsidP="009F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собеседования </w:t>
            </w:r>
          </w:p>
          <w:p w:rsidR="00401234" w:rsidRPr="002B3CC1" w:rsidRDefault="00401234" w:rsidP="009F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234" w:rsidRPr="00401234" w:rsidRDefault="00401234" w:rsidP="004012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23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и</w:t>
            </w:r>
            <w:r w:rsidR="000C44F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консультационная помощь специалистам предприятия</w:t>
            </w:r>
            <w:r w:rsidRPr="00401234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проблемным (спорным) вопросам; юридическая экспертиза договоров и других актов правого характера, а также участие в подготовке подобных документов; </w:t>
            </w:r>
            <w:proofErr w:type="gramStart"/>
            <w:r w:rsidRPr="004012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012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обязательств по договорам аренды земли с/</w:t>
            </w:r>
            <w:proofErr w:type="spellStart"/>
            <w:r w:rsidRPr="00401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0123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в т. ч. рассмотрение жалоб, заявлений писем по данным вопросам; </w:t>
            </w:r>
            <w:proofErr w:type="gramStart"/>
            <w:r w:rsidRPr="00401234">
              <w:rPr>
                <w:rFonts w:ascii="Times New Roman" w:hAnsi="Times New Roman" w:cs="Times New Roman"/>
                <w:sz w:val="28"/>
                <w:szCs w:val="28"/>
              </w:rPr>
              <w:t>принятие мер к отмене или изменению актов, изданных с нарушением законодательства, а также утративших силу; представление интересов общества в судах, предприятиях, организациях и государственных органах; подготовка и направление в суд исковых заявлений, апелляционных, кассационных жалоб и протестов, отзывов и объяснений на иски, отзывов и объяснений на апелляционные и кассационные жалобы и протесты, мировые соглашения;</w:t>
            </w:r>
            <w:proofErr w:type="gramEnd"/>
            <w:r w:rsidRPr="0040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споры.</w:t>
            </w:r>
          </w:p>
          <w:p w:rsidR="00401234" w:rsidRPr="002B3CC1" w:rsidRDefault="00401234" w:rsidP="0040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234" w:rsidRPr="00401234" w:rsidRDefault="00401234" w:rsidP="0040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34">
              <w:rPr>
                <w:rFonts w:ascii="Times New Roman" w:hAnsi="Times New Roman" w:cs="Times New Roman"/>
                <w:sz w:val="28"/>
                <w:szCs w:val="28"/>
              </w:rPr>
              <w:t>высшее юридическое образование (гражданско-правовая спец</w:t>
            </w:r>
            <w:r w:rsidR="000C44FD">
              <w:rPr>
                <w:rFonts w:ascii="Times New Roman" w:hAnsi="Times New Roman" w:cs="Times New Roman"/>
                <w:sz w:val="28"/>
                <w:szCs w:val="28"/>
              </w:rPr>
              <w:t>иализация); стаж работы по специальности</w:t>
            </w:r>
            <w:r w:rsidRPr="00401234">
              <w:rPr>
                <w:rFonts w:ascii="Times New Roman" w:hAnsi="Times New Roman" w:cs="Times New Roman"/>
                <w:sz w:val="28"/>
                <w:szCs w:val="28"/>
              </w:rPr>
              <w:t xml:space="preserve"> в крупной организации не менее 3 лет</w:t>
            </w:r>
          </w:p>
          <w:p w:rsidR="00401234" w:rsidRPr="00A319C6" w:rsidRDefault="00401234" w:rsidP="009F26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1234" w:rsidRPr="002B3CC1" w:rsidRDefault="00401234" w:rsidP="009F26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Мы предлагаем: </w:t>
            </w:r>
          </w:p>
          <w:p w:rsidR="00401234" w:rsidRPr="002B3CC1" w:rsidRDefault="00401234" w:rsidP="009F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официальное трудоустройство; социальный пакет в соответствии с ТК РФ; своевременная выплата заработной платы</w:t>
            </w:r>
            <w:r w:rsidR="00480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служебный автомобиль, корпоративная связь, санаторно-курортное лечение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01234" w:rsidRDefault="00401234" w:rsidP="009F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34" w:rsidRDefault="00401234" w:rsidP="009F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34" w:rsidRPr="002B3CC1" w:rsidRDefault="00401234" w:rsidP="009F2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A41" w:rsidRDefault="00E22A41"/>
    <w:sectPr w:rsidR="00E22A41" w:rsidSect="00401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AC"/>
    <w:multiLevelType w:val="multilevel"/>
    <w:tmpl w:val="D5C6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70BA"/>
    <w:multiLevelType w:val="multilevel"/>
    <w:tmpl w:val="CED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234"/>
    <w:rsid w:val="00044125"/>
    <w:rsid w:val="000C44FD"/>
    <w:rsid w:val="001D3AE3"/>
    <w:rsid w:val="00401234"/>
    <w:rsid w:val="0048021A"/>
    <w:rsid w:val="008E2E2C"/>
    <w:rsid w:val="0096497A"/>
    <w:rsid w:val="00A156A2"/>
    <w:rsid w:val="00DC5924"/>
    <w:rsid w:val="00E22A41"/>
    <w:rsid w:val="00E2407B"/>
    <w:rsid w:val="00FB2634"/>
    <w:rsid w:val="00F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Company>ООО «Агрофирма «Золотая нива»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kovalenko_ou</dc:creator>
  <cp:lastModifiedBy>Алексей</cp:lastModifiedBy>
  <cp:revision>6</cp:revision>
  <cp:lastPrinted>2016-12-16T06:55:00Z</cp:lastPrinted>
  <dcterms:created xsi:type="dcterms:W3CDTF">2016-11-24T14:00:00Z</dcterms:created>
  <dcterms:modified xsi:type="dcterms:W3CDTF">2018-03-15T11:47:00Z</dcterms:modified>
</cp:coreProperties>
</file>